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E0" w:rsidRPr="005370BD" w:rsidRDefault="005370BD" w:rsidP="005370BD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__</w:t>
      </w:r>
      <w:proofErr w:type="gramStart"/>
      <w:r>
        <w:rPr>
          <w:b/>
          <w:sz w:val="32"/>
          <w:szCs w:val="32"/>
        </w:rPr>
        <w:t>.</w:t>
      </w:r>
      <w:bookmarkStart w:id="0" w:name="_GoBack"/>
      <w:bookmarkEnd w:id="0"/>
      <w:proofErr w:type="gramEnd"/>
      <w:r w:rsidR="00D11A5F" w:rsidRPr="005370BD">
        <w:rPr>
          <w:b/>
          <w:sz w:val="32"/>
          <w:szCs w:val="32"/>
        </w:rPr>
        <w:t xml:space="preserve"> </w:t>
      </w:r>
      <w:r w:rsidR="00815CE0" w:rsidRPr="005370BD">
        <w:rPr>
          <w:b/>
          <w:sz w:val="32"/>
          <w:szCs w:val="32"/>
        </w:rPr>
        <w:t>tétel: A</w:t>
      </w:r>
      <w:r w:rsidR="00D11A5F" w:rsidRPr="005370BD">
        <w:rPr>
          <w:b/>
          <w:sz w:val="32"/>
          <w:szCs w:val="32"/>
        </w:rPr>
        <w:t>z állásinterjú</w:t>
      </w:r>
    </w:p>
    <w:p w:rsidR="00815CE0" w:rsidRDefault="00815CE0" w:rsidP="00815CE0"/>
    <w:p w:rsidR="00815CE0" w:rsidRDefault="00815CE0" w:rsidP="00815CE0"/>
    <w:p w:rsidR="000B0FC4" w:rsidRDefault="000B0FC4" w:rsidP="004B6DCF">
      <w:pPr>
        <w:ind w:firstLine="360"/>
      </w:pPr>
      <w:r>
        <w:t>Az állásinterjú a (</w:t>
      </w:r>
      <w:proofErr w:type="gramStart"/>
      <w:r>
        <w:t>potenciális</w:t>
      </w:r>
      <w:proofErr w:type="gramEnd"/>
      <w:r>
        <w:t xml:space="preserve">) munkavállaló és a (leendő) munkaadó első formális, szervezeti szintű találkozása abból a célból, hogy hozzájáruljon a jelölt munka- és szervezeti </w:t>
      </w:r>
      <w:proofErr w:type="spellStart"/>
      <w:r>
        <w:t>alkalmasságának</w:t>
      </w:r>
      <w:proofErr w:type="spellEnd"/>
      <w:r>
        <w:t xml:space="preserve"> megítéléséhez.</w:t>
      </w:r>
      <w:r w:rsidR="004B6DCF">
        <w:t xml:space="preserve"> Az állásinterjún a munkaadó igyekszik felmérni, hogy képes lesz-e a jelentkező elvégezni a rábízott munkát, kellően motivált-e, be tud-e illeszkedni a vállalatba?</w:t>
      </w:r>
    </w:p>
    <w:p w:rsidR="008043DF" w:rsidRDefault="008043DF" w:rsidP="008043DF">
      <w:pPr>
        <w:ind w:firstLine="360"/>
      </w:pPr>
      <w:r>
        <w:t>A munkaadók többnyire az önéletrajz és a motivációs levél alapján hívják be azokat a jelölteket, akiket ígéretesnek találnak.</w:t>
      </w:r>
    </w:p>
    <w:p w:rsidR="000B0FC4" w:rsidRDefault="000B0FC4" w:rsidP="000B0FC4"/>
    <w:p w:rsidR="000B0FC4" w:rsidRPr="000B0FC4" w:rsidRDefault="000B0FC4" w:rsidP="000B0FC4">
      <w:pPr>
        <w:rPr>
          <w:b/>
        </w:rPr>
      </w:pPr>
      <w:r w:rsidRPr="000B0FC4">
        <w:rPr>
          <w:b/>
        </w:rPr>
        <w:t>Felkészülés az interjúra</w:t>
      </w:r>
    </w:p>
    <w:p w:rsidR="000B0FC4" w:rsidRDefault="000B0FC4" w:rsidP="004B6DCF">
      <w:r>
        <w:t>Az interjúra érdemes felkészülni, a következők alapján:</w:t>
      </w:r>
    </w:p>
    <w:p w:rsidR="004B6DCF" w:rsidRDefault="004B6DCF" w:rsidP="000B0FC4"/>
    <w:p w:rsidR="000B0FC4" w:rsidRDefault="00D11A5F" w:rsidP="000B0FC4">
      <w:r>
        <w:t xml:space="preserve">- </w:t>
      </w:r>
      <w:proofErr w:type="spellStart"/>
      <w:r>
        <w:t>Gyűjtsünk</w:t>
      </w:r>
      <w:proofErr w:type="spellEnd"/>
      <w:r w:rsidR="000B0FC4">
        <w:t xml:space="preserve"> minél több </w:t>
      </w:r>
      <w:proofErr w:type="gramStart"/>
      <w:r w:rsidR="000B0FC4">
        <w:t>információt</w:t>
      </w:r>
      <w:proofErr w:type="gramEnd"/>
      <w:r w:rsidR="000B0FC4">
        <w:t xml:space="preserve"> a cégről, ismerje meg honlapját.</w:t>
      </w:r>
    </w:p>
    <w:p w:rsidR="000B0FC4" w:rsidRDefault="00D11A5F" w:rsidP="000B0FC4">
      <w:r>
        <w:t>- Olvassuk</w:t>
      </w:r>
      <w:r w:rsidR="000B0FC4">
        <w:t xml:space="preserve"> át újra az álláshirdetésüket, hogy tudja pontosan a megpályázott </w:t>
      </w:r>
      <w:proofErr w:type="gramStart"/>
      <w:r w:rsidR="000B0FC4">
        <w:t>pozícióval</w:t>
      </w:r>
      <w:proofErr w:type="gramEnd"/>
      <w:r w:rsidR="000B0FC4">
        <w:t xml:space="preserve"> kapcsolatos elvárásokat.</w:t>
      </w:r>
    </w:p>
    <w:p w:rsidR="000B0FC4" w:rsidRDefault="004B6DCF" w:rsidP="000B0FC4">
      <w:r>
        <w:t>- Készüljünk</w:t>
      </w:r>
      <w:r w:rsidR="000B0FC4">
        <w:t xml:space="preserve"> fel arra, hogyan fogja bemutatni magát folyamatos, ös</w:t>
      </w:r>
      <w:r>
        <w:t>szeszedett mondatokban. Gondoljuk</w:t>
      </w:r>
      <w:r w:rsidR="000B0FC4">
        <w:t>, át mit szeretne elmondani a múltról, jelenről, jövőbeni tervekről.</w:t>
      </w:r>
    </w:p>
    <w:p w:rsidR="000B0FC4" w:rsidRDefault="000B0FC4" w:rsidP="000B0FC4">
      <w:r>
        <w:t xml:space="preserve">- Készítsük össze a </w:t>
      </w:r>
      <w:proofErr w:type="gramStart"/>
      <w:r>
        <w:t>dokumentumokat</w:t>
      </w:r>
      <w:proofErr w:type="gramEnd"/>
      <w:r>
        <w:t>, amikre szükség lehet: oklevél, nyelvvizsgák, erkölcsi bizonyítvány stb.</w:t>
      </w:r>
    </w:p>
    <w:p w:rsidR="000B0FC4" w:rsidRDefault="000B0FC4" w:rsidP="000B0FC4"/>
    <w:p w:rsidR="000B0FC4" w:rsidRPr="000B0FC4" w:rsidRDefault="000B0FC4" w:rsidP="000B0FC4">
      <w:pPr>
        <w:rPr>
          <w:b/>
        </w:rPr>
      </w:pPr>
      <w:r w:rsidRPr="000B0FC4">
        <w:rPr>
          <w:b/>
        </w:rPr>
        <w:t>Személyes megjelenés, viselkedés</w:t>
      </w:r>
    </w:p>
    <w:p w:rsidR="000B0FC4" w:rsidRDefault="0053712D" w:rsidP="004B6DCF">
      <w:pPr>
        <w:ind w:firstLine="708"/>
      </w:pPr>
      <w:r>
        <w:t xml:space="preserve">A személyes megbeszélésnél nem csak a nyelvi kommunikáció fontos, hanem a nonverbális közlések is, ezért figyelni kell a megjelenésre és a testbeszédre is. </w:t>
      </w:r>
      <w:r w:rsidR="000B0FC4">
        <w:t xml:space="preserve">Fontos, hogy ne öltözzünk kihívóan. Próbáljunk meg az adott cég </w:t>
      </w:r>
      <w:proofErr w:type="spellStart"/>
      <w:r w:rsidR="000B0FC4">
        <w:t>imidzséhez</w:t>
      </w:r>
      <w:proofErr w:type="spellEnd"/>
      <w:r w:rsidR="000B0FC4">
        <w:t xml:space="preserve"> méltóan felöltözni. Egy hölgynél fontos, hogy a dekoltázs ne legyen túlzottan ki és a szoknya mérete is</w:t>
      </w:r>
      <w:r>
        <w:t xml:space="preserve"> </w:t>
      </w:r>
      <w:r w:rsidR="000B0FC4">
        <w:t xml:space="preserve">megfelelő legyen. A sminkkel sem szabad túlzásba esni, </w:t>
      </w:r>
      <w:proofErr w:type="gramStart"/>
      <w:r w:rsidR="000B0FC4">
        <w:t>előnyös</w:t>
      </w:r>
      <w:proofErr w:type="gramEnd"/>
      <w:r w:rsidR="000B0FC4">
        <w:t xml:space="preserve"> ha szolid, természetes sminket készítünk. Az állásinterjú során figyeljünk, hogy helyes testtartással üljünk. Ha szoknyába </w:t>
      </w:r>
      <w:proofErr w:type="gramStart"/>
      <w:r w:rsidR="000B0FC4">
        <w:t>vagyunk</w:t>
      </w:r>
      <w:proofErr w:type="gramEnd"/>
      <w:r w:rsidR="000B0FC4">
        <w:t xml:space="preserve"> vigyázzunk arra, hogy keresztbe tett lábakkal üljünk. Figyeljünk a beszédünkre; ne beszéljünk csúnyán, próbáljunk meg kerülni a </w:t>
      </w:r>
      <w:proofErr w:type="spellStart"/>
      <w:r w:rsidR="000B0FC4">
        <w:t>ponygola</w:t>
      </w:r>
      <w:proofErr w:type="spellEnd"/>
      <w:r w:rsidR="000B0FC4">
        <w:t xml:space="preserve"> fogalmazást, a szlenges kifejezéseket. Legyünk határozottak és magabiztosak. A kérdésekre próbáljunk megfelelő válaszokat adni. Ne beszéljünk felesleges dolgokról. Próbáljunk meg nyíltak lenni, ne úgy kelljen kihúzni belőlünk a szavakat.</w:t>
      </w:r>
    </w:p>
    <w:p w:rsidR="000B0FC4" w:rsidRDefault="000B0FC4" w:rsidP="000B0FC4"/>
    <w:p w:rsidR="000B0FC4" w:rsidRPr="000B0FC4" w:rsidRDefault="000B0FC4" w:rsidP="000B0FC4">
      <w:pPr>
        <w:rPr>
          <w:b/>
        </w:rPr>
      </w:pPr>
      <w:r w:rsidRPr="000B0FC4">
        <w:rPr>
          <w:b/>
        </w:rPr>
        <w:t>Felvételi beszélgetés</w:t>
      </w:r>
    </w:p>
    <w:p w:rsidR="00815CE0" w:rsidRDefault="000B0FC4" w:rsidP="004B6DCF">
      <w:pPr>
        <w:ind w:firstLine="708"/>
      </w:pPr>
      <w:r>
        <w:t xml:space="preserve">Figyeljünk rá, hogy ne késsünk el. Az </w:t>
      </w:r>
      <w:proofErr w:type="spellStart"/>
      <w:r>
        <w:t>interjúztató</w:t>
      </w:r>
      <w:proofErr w:type="spellEnd"/>
      <w:r>
        <w:t xml:space="preserve"> nevét mindenképpen jegyezzük meg. Legyünk </w:t>
      </w:r>
      <w:proofErr w:type="spellStart"/>
      <w:r>
        <w:t>udvariasak</w:t>
      </w:r>
      <w:proofErr w:type="spellEnd"/>
      <w:r>
        <w:t xml:space="preserve">, de ne vigyük túlzásba. Próbáljunk meg – a körülményekhez képest – lazának tűnni. A beszélgetés során nézzünk a </w:t>
      </w:r>
      <w:proofErr w:type="spellStart"/>
      <w:r>
        <w:t>felvételiztető</w:t>
      </w:r>
      <w:proofErr w:type="spellEnd"/>
      <w:r>
        <w:t xml:space="preserve"> szemébe. Ne tegezzük le az </w:t>
      </w:r>
      <w:proofErr w:type="spellStart"/>
      <w:r>
        <w:t>interjúztatót</w:t>
      </w:r>
      <w:proofErr w:type="spellEnd"/>
      <w:r>
        <w:t>.</w:t>
      </w:r>
      <w:r w:rsidR="0053712D">
        <w:t xml:space="preserve"> </w:t>
      </w:r>
      <w:r>
        <w:t xml:space="preserve">Testtartásunkkal, tekintetünkkel, mimikánkkal, </w:t>
      </w:r>
      <w:proofErr w:type="spellStart"/>
      <w:r>
        <w:t>gesztikulációnkkal</w:t>
      </w:r>
      <w:proofErr w:type="spellEnd"/>
      <w:r>
        <w:t xml:space="preserve"> értékes plusz </w:t>
      </w:r>
      <w:proofErr w:type="gramStart"/>
      <w:r>
        <w:t>információkat</w:t>
      </w:r>
      <w:proofErr w:type="gramEnd"/>
      <w:r>
        <w:t xml:space="preserve"> nyújtunk az </w:t>
      </w:r>
      <w:proofErr w:type="spellStart"/>
      <w:r>
        <w:t>interjúztatónak</w:t>
      </w:r>
      <w:proofErr w:type="spellEnd"/>
      <w:r>
        <w:t xml:space="preserve"> (pl. arról is, mennyire vagyunk őszinték vagy feszültek), illetve segítjük a pozitív benyomás kialakulását.</w:t>
      </w:r>
      <w:r w:rsidR="00AE586A">
        <w:t xml:space="preserve">  </w:t>
      </w:r>
    </w:p>
    <w:p w:rsidR="00815CE0" w:rsidRDefault="004B6DCF" w:rsidP="00815CE0">
      <w:r>
        <w:tab/>
        <w:t xml:space="preserve">A felvételi beszélgetésen a következő kérdéskörök </w:t>
      </w:r>
      <w:r w:rsidR="00AE586A">
        <w:t>kerülhetnek elő:</w:t>
      </w:r>
    </w:p>
    <w:p w:rsidR="00AE586A" w:rsidRDefault="00AE586A" w:rsidP="00815CE0">
      <w:r>
        <w:t xml:space="preserve">Magánélet, család; az önéletrajzban leírtak tisztázása; a munkaadóval kapcsolatos ismeretek; személyiség, önismeret, munkatársakhoz való viszony; </w:t>
      </w:r>
      <w:proofErr w:type="gramStart"/>
      <w:r>
        <w:t>kompetenciák</w:t>
      </w:r>
      <w:proofErr w:type="gramEnd"/>
      <w:r>
        <w:t>, képességek; fizetési igények, elvárások. Kerülni kell a vallási, politikai, és a túlzottan személyes kérdéseket. Nem szabad rosszat mondani az előz</w:t>
      </w:r>
      <w:r w:rsidR="00D61B0C">
        <w:t>ő munkahelyről, munkatársakról.</w:t>
      </w:r>
      <w:r>
        <w:t xml:space="preserve"> </w:t>
      </w:r>
    </w:p>
    <w:p w:rsidR="00815CE0" w:rsidRDefault="00815CE0" w:rsidP="00815CE0"/>
    <w:p w:rsidR="00815CE0" w:rsidRDefault="00815CE0" w:rsidP="00815CE0">
      <w:r>
        <w:t>_</w:t>
      </w:r>
    </w:p>
    <w:p w:rsidR="00815CE0" w:rsidRDefault="00815CE0">
      <w:pPr>
        <w:spacing w:after="200" w:line="276" w:lineRule="auto"/>
        <w:jc w:val="left"/>
      </w:pPr>
      <w:r>
        <w:br w:type="page"/>
      </w:r>
    </w:p>
    <w:p w:rsidR="00815CE0" w:rsidRDefault="00815CE0" w:rsidP="00815CE0"/>
    <w:p w:rsidR="00815CE0" w:rsidRDefault="00815CE0" w:rsidP="00815CE0">
      <w:r>
        <w:t>Feladatok:</w:t>
      </w:r>
    </w:p>
    <w:p w:rsidR="00D61B0C" w:rsidRDefault="00167C40" w:rsidP="00815CE0">
      <w:r>
        <w:t xml:space="preserve">A Kisalföld újság egy csornai tudósítót keres, amire te is jelentkeztél. Az önéletrajzod és a motivációs leveled elküldése után behívtak </w:t>
      </w:r>
      <w:r w:rsidR="00815438">
        <w:t>személyes elbeszélgetésre</w:t>
      </w:r>
      <w:r>
        <w:t>. Mondd el, hogy hogyan készülsz fel az állásinterjúra!</w:t>
      </w:r>
    </w:p>
    <w:p w:rsidR="00167C40" w:rsidRDefault="00167C40" w:rsidP="00815CE0"/>
    <w:p w:rsidR="00167C40" w:rsidRDefault="00167C40" w:rsidP="00815CE0">
      <w:r>
        <w:t>Megoldás</w:t>
      </w:r>
    </w:p>
    <w:p w:rsidR="00167C40" w:rsidRPr="00815438" w:rsidRDefault="00CF2C50" w:rsidP="00167C40">
      <w:pPr>
        <w:pStyle w:val="Listaszerbekezds"/>
        <w:numPr>
          <w:ilvl w:val="0"/>
          <w:numId w:val="4"/>
        </w:numPr>
        <w:rPr>
          <w:i/>
        </w:rPr>
      </w:pPr>
      <w:r w:rsidRPr="00815438">
        <w:rPr>
          <w:i/>
        </w:rPr>
        <w:t xml:space="preserve">Felkeresed az újság honlapját, kigyűjtöd a fontos </w:t>
      </w:r>
      <w:proofErr w:type="gramStart"/>
      <w:r w:rsidRPr="00815438">
        <w:rPr>
          <w:i/>
        </w:rPr>
        <w:t>információkat</w:t>
      </w:r>
      <w:proofErr w:type="gramEnd"/>
      <w:r w:rsidRPr="00815438">
        <w:rPr>
          <w:i/>
        </w:rPr>
        <w:t>, pl</w:t>
      </w:r>
      <w:r w:rsidR="00675C13" w:rsidRPr="00815438">
        <w:rPr>
          <w:i/>
        </w:rPr>
        <w:t>.:</w:t>
      </w:r>
      <w:r w:rsidRPr="00815438">
        <w:rPr>
          <w:i/>
        </w:rPr>
        <w:t xml:space="preserve"> ki a szerkesz</w:t>
      </w:r>
      <w:r w:rsidR="00675C13" w:rsidRPr="00815438">
        <w:rPr>
          <w:i/>
        </w:rPr>
        <w:t>tő, főszerkesztő, tulajdonos.</w:t>
      </w:r>
    </w:p>
    <w:p w:rsidR="00675C13" w:rsidRPr="00815438" w:rsidRDefault="00675C13" w:rsidP="00167C40">
      <w:pPr>
        <w:pStyle w:val="Listaszerbekezds"/>
        <w:numPr>
          <w:ilvl w:val="0"/>
          <w:numId w:val="4"/>
        </w:numPr>
        <w:rPr>
          <w:i/>
        </w:rPr>
      </w:pPr>
      <w:r w:rsidRPr="00815438">
        <w:rPr>
          <w:i/>
        </w:rPr>
        <w:t>Elolvasol több számot, és meggondolod, hogy te milyen cikkeket szeretnél írni az újságba, mik az elképzeléseid.</w:t>
      </w:r>
    </w:p>
    <w:p w:rsidR="00675C13" w:rsidRPr="00815438" w:rsidRDefault="00675C13" w:rsidP="00167C40">
      <w:pPr>
        <w:pStyle w:val="Listaszerbekezds"/>
        <w:numPr>
          <w:ilvl w:val="0"/>
          <w:numId w:val="4"/>
        </w:numPr>
        <w:rPr>
          <w:i/>
        </w:rPr>
      </w:pPr>
      <w:r w:rsidRPr="00815438">
        <w:rPr>
          <w:i/>
        </w:rPr>
        <w:t>Átolvasod az álláshirdetést, és átgondolod, hogy mennyiben felelsz meg az elvárásoknak,</w:t>
      </w:r>
      <w:r w:rsidR="00815438" w:rsidRPr="00815438">
        <w:rPr>
          <w:i/>
        </w:rPr>
        <w:t xml:space="preserve"> miket tartasz erősségeidnek,</w:t>
      </w:r>
      <w:r w:rsidRPr="00815438">
        <w:rPr>
          <w:i/>
        </w:rPr>
        <w:t xml:space="preserve"> és mik a gyenge pontjaid.</w:t>
      </w:r>
      <w:r w:rsidR="00815438" w:rsidRPr="00815438">
        <w:rPr>
          <w:i/>
        </w:rPr>
        <w:t xml:space="preserve"> Fogalmazd meg, hogy miért szeretnél a Kisalföldnél dolgozni.</w:t>
      </w:r>
    </w:p>
    <w:p w:rsidR="00675C13" w:rsidRPr="00815438" w:rsidRDefault="00675C13" w:rsidP="00167C40">
      <w:pPr>
        <w:pStyle w:val="Listaszerbekezds"/>
        <w:numPr>
          <w:ilvl w:val="0"/>
          <w:numId w:val="4"/>
        </w:numPr>
        <w:rPr>
          <w:i/>
        </w:rPr>
      </w:pPr>
      <w:r w:rsidRPr="00815438">
        <w:rPr>
          <w:i/>
        </w:rPr>
        <w:t>Tervezd meg, hogy mit mondanál el magadról, hogyan mutatnád be magadat, mik a terveid a közeljövőre, és hová szeretnél eljutni 5 év múlva.</w:t>
      </w:r>
    </w:p>
    <w:p w:rsidR="00675C13" w:rsidRPr="00815438" w:rsidRDefault="00675C13" w:rsidP="00167C40">
      <w:pPr>
        <w:pStyle w:val="Listaszerbekezds"/>
        <w:numPr>
          <w:ilvl w:val="0"/>
          <w:numId w:val="4"/>
        </w:numPr>
        <w:rPr>
          <w:i/>
        </w:rPr>
      </w:pPr>
      <w:r w:rsidRPr="00815438">
        <w:rPr>
          <w:i/>
        </w:rPr>
        <w:t>Gondold át, hogy mik a fizetési igényeid, és milyen bérek kívüli juttatások fontosak számodra</w:t>
      </w:r>
      <w:r w:rsidR="00815438" w:rsidRPr="00815438">
        <w:rPr>
          <w:i/>
        </w:rPr>
        <w:t xml:space="preserve"> (szabadság, </w:t>
      </w:r>
      <w:proofErr w:type="spellStart"/>
      <w:r w:rsidR="00815438" w:rsidRPr="00815438">
        <w:rPr>
          <w:i/>
        </w:rPr>
        <w:t>cafatéria</w:t>
      </w:r>
      <w:proofErr w:type="spellEnd"/>
      <w:r w:rsidR="00815438" w:rsidRPr="00815438">
        <w:rPr>
          <w:i/>
        </w:rPr>
        <w:t>, továbbtanulási lehetőségek)</w:t>
      </w:r>
      <w:r w:rsidRPr="00815438">
        <w:rPr>
          <w:i/>
        </w:rPr>
        <w:t>.</w:t>
      </w:r>
    </w:p>
    <w:p w:rsidR="00675C13" w:rsidRPr="00815438" w:rsidRDefault="00675C13" w:rsidP="00167C40">
      <w:pPr>
        <w:pStyle w:val="Listaszerbekezds"/>
        <w:numPr>
          <w:ilvl w:val="0"/>
          <w:numId w:val="4"/>
        </w:numPr>
        <w:rPr>
          <w:i/>
        </w:rPr>
      </w:pPr>
      <w:r w:rsidRPr="00815438">
        <w:rPr>
          <w:i/>
        </w:rPr>
        <w:t>Készítsd össze azokat az iratokat, amikkel végzettségedet bizonyíthatod, és amikre szükség lehet (ha kérik, akkor erkölcsi bizonyítvány, jogosítvány, ha korábban már írtál cikkeket, azt is érdemes elvinni)</w:t>
      </w:r>
      <w:r w:rsidR="00815438" w:rsidRPr="00815438">
        <w:rPr>
          <w:i/>
        </w:rPr>
        <w:t>, valamint személyi igazolványt, lakcímkártyát, TB- és Adókártyát.</w:t>
      </w:r>
    </w:p>
    <w:p w:rsidR="00675C13" w:rsidRDefault="00675C13" w:rsidP="00815438">
      <w:pPr>
        <w:pStyle w:val="Listaszerbekezds"/>
      </w:pPr>
    </w:p>
    <w:sectPr w:rsidR="00675C13" w:rsidSect="004E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06CC"/>
    <w:multiLevelType w:val="hybridMultilevel"/>
    <w:tmpl w:val="BAFE4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51989"/>
    <w:multiLevelType w:val="hybridMultilevel"/>
    <w:tmpl w:val="53DEBF90"/>
    <w:lvl w:ilvl="0" w:tplc="A5704A2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25CE2"/>
    <w:multiLevelType w:val="hybridMultilevel"/>
    <w:tmpl w:val="553E8FC6"/>
    <w:lvl w:ilvl="0" w:tplc="416E74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61627"/>
    <w:multiLevelType w:val="hybridMultilevel"/>
    <w:tmpl w:val="D472AC7C"/>
    <w:lvl w:ilvl="0" w:tplc="338A951C">
      <w:start w:val="1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E0"/>
    <w:rsid w:val="000B0FC4"/>
    <w:rsid w:val="00167C40"/>
    <w:rsid w:val="00313597"/>
    <w:rsid w:val="00442EDD"/>
    <w:rsid w:val="004B6DCF"/>
    <w:rsid w:val="004E1777"/>
    <w:rsid w:val="005370BD"/>
    <w:rsid w:val="0053712D"/>
    <w:rsid w:val="00675C13"/>
    <w:rsid w:val="00695563"/>
    <w:rsid w:val="007E4C62"/>
    <w:rsid w:val="008043DF"/>
    <w:rsid w:val="00815438"/>
    <w:rsid w:val="00815CE0"/>
    <w:rsid w:val="008E3393"/>
    <w:rsid w:val="00AE586A"/>
    <w:rsid w:val="00CF2C50"/>
    <w:rsid w:val="00D11A5F"/>
    <w:rsid w:val="00D61B0C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D0BF"/>
  <w15:docId w15:val="{A8B57107-6515-4C93-9F2C-BF4E1D1A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4C6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Péter</cp:lastModifiedBy>
  <cp:revision>2</cp:revision>
  <dcterms:created xsi:type="dcterms:W3CDTF">2018-05-15T18:30:00Z</dcterms:created>
  <dcterms:modified xsi:type="dcterms:W3CDTF">2018-05-15T18:30:00Z</dcterms:modified>
</cp:coreProperties>
</file>